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D3" w:rsidRDefault="0077790A" w:rsidP="00C732D3">
      <w:pPr>
        <w:rPr>
          <w:rFonts w:ascii="HGP創英角ｺﾞｼｯｸUB" w:eastAsia="HGP創英角ｺﾞｼｯｸUB" w:hAnsi="HGP創英角ｺﾞｼｯｸUB"/>
          <w:sz w:val="40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B90E6" wp14:editId="2C628A05">
                <wp:simplePos x="0" y="0"/>
                <wp:positionH relativeFrom="column">
                  <wp:posOffset>2915285</wp:posOffset>
                </wp:positionH>
                <wp:positionV relativeFrom="paragraph">
                  <wp:posOffset>10160</wp:posOffset>
                </wp:positionV>
                <wp:extent cx="1152525" cy="1044575"/>
                <wp:effectExtent l="0" t="0" r="9525" b="31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445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0B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29.55pt;margin-top:.8pt;width:90.75pt;height: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TksgIAAK4FAAAOAAAAZHJzL2Uyb0RvYy54bWysVF1uEzEQfkfiDpbf6e5GSYFVN1XUqgip&#10;lIoW9dnxerMr2R5jO9mEIyBxBiROwCMHAnENxvZm+0PFA0KRNh7PzDczn2fm6HirJNkI6zrQFS0O&#10;ckqE5lB3elXR99dnz15Q4jzTNZOgRUV3wtHj+dMnR70pxQRakLWwBEG0K3tT0dZ7U2aZ461QzB2A&#10;ERqVDVjFPIp2ldWW9YiuZDbJ88OsB1sbC1w4h7enSUnnEb9pBPdvm8YJT2RFMTcfvzZ+l+GbzY9Y&#10;ubLMtB0f0mD/kIVincagI9Qp84ysbfcHlOq4BQeNP+CgMmiajotYA1ZT5A+quWqZEbEWJMeZkSb3&#10;/2D5xebSkq7Gt6NEM4VP9OvL15+fv5Xkx/dPpAgE9caVaHdlLu0gOTyGareNVeEf6yDbSOpuJFVs&#10;PeF4WRSzCf4o4agr8ul09nwWULNbd2OdfyVAkXCo6NosrIU+8sk2584n671VCOhAdvVZJ2UUQrOI&#10;E2nJhuEzL1dFdJVr9QbqdHc4y/P42Bg19lYwjzncQ5I64GkIyClouMkCAankePI7KYKd1O9Eg9xh&#10;kZMYcUROQRnnQvuUjGtZLdJ1SOXxXCJgQG4w/og9ANwvco+dshzsg6uITT86539LLDmPHjEyaD86&#10;q06DfQxAYlVD5GS/JylRE1haQr3DzrKQRs4Zftbh654z5y+ZxRnDacS94d/ip5HQVxSGEyUt2I+P&#10;3Qd7bH3UUtLjzFbUfVgzKyiRrzUOxctiOg1DHgXsswkK9q5meVej1+oEsF+w8TG7eAz2Xu6PjQV1&#10;g+tlEaKiimmOsSvKvd0LJz7tElxQXCwW0QwH2zB/rq8MD+CB1dC619sbZs3Q4h6n4wL2883KB22e&#10;bIOnhsXaQ9PFGbjldeAbl0Js4mGBha1zV45Wt2t2/hsAAP//AwBQSwMEFAAGAAgAAAAhAJ5J33vf&#10;AAAACQEAAA8AAABkcnMvZG93bnJldi54bWxMj81OwzAQhO9IvIO1SNyokxIsCHEqxM+BcigUDnDb&#10;2iaJiNdR7LaBp2d7gtuOvtHsTLWYfC92boxdIA35LAPhyATbUaPh7fXh7BJETEgW+0BOw7eLsKiP&#10;jyosbdjTi9utUyM4hGKJGtqUhlLKaFrnMc7C4IjZZxg9JpZjI+2Iew73vZxnmZIeO+IPLQ7utnXm&#10;a731Gp7vlnH+ZMYPVOF+ad6L1fnP40rr05Pp5hpEclP6M8OhPleHmjttwpZsFL2G4uIqZysDBYK5&#10;KjI+NgetcpB1Jf8vqH8BAAD//wMAUEsBAi0AFAAGAAgAAAAhALaDOJL+AAAA4QEAABMAAAAAAAAA&#10;AAAAAAAAAAAAAFtDb250ZW50X1R5cGVzXS54bWxQSwECLQAUAAYACAAAACEAOP0h/9YAAACUAQAA&#10;CwAAAAAAAAAAAAAAAAAvAQAAX3JlbHMvLnJlbHNQSwECLQAUAAYACAAAACEAVOxU5LICAACuBQAA&#10;DgAAAAAAAAAAAAAAAAAuAgAAZHJzL2Uyb0RvYy54bWxQSwECLQAUAAYACAAAACEAnknfe98AAAAJ&#10;AQAADwAAAAAAAAAAAAAAAAAMBQAAZHJzL2Rvd25yZXYueG1sUEsFBgAAAAAEAAQA8wAAABgGAAAA&#10;AA==&#10;" adj="10800" fillcolor="#a5a5a5 [2092]" stroked="f" strokeweight="1pt"/>
            </w:pict>
          </mc:Fallback>
        </mc:AlternateContent>
      </w:r>
      <w:r w:rsidR="006F1ADF">
        <w:rPr>
          <w:rFonts w:ascii="HGP創英角ｺﾞｼｯｸUB" w:eastAsia="HGP創英角ｺﾞｼｯｸUB" w:hAnsi="HGP創英角ｺﾞｼｯｸUB" w:hint="eastAsia"/>
          <w:sz w:val="40"/>
          <w:szCs w:val="44"/>
        </w:rPr>
        <w:t>認定看護師無料派遣</w:t>
      </w:r>
      <w:r w:rsidR="007D016D" w:rsidRPr="0034170D">
        <w:rPr>
          <w:rFonts w:ascii="HGP創英角ｺﾞｼｯｸUB" w:eastAsia="HGP創英角ｺﾞｼｯｸUB" w:hAnsi="HGP創英角ｺﾞｼｯｸUB" w:hint="eastAsia"/>
          <w:sz w:val="40"/>
          <w:szCs w:val="44"/>
        </w:rPr>
        <w:t>講座　FAX</w:t>
      </w:r>
      <w:r w:rsidR="00C732D3">
        <w:rPr>
          <w:rFonts w:ascii="HGP創英角ｺﾞｼｯｸUB" w:eastAsia="HGP創英角ｺﾞｼｯｸUB" w:hAnsi="HGP創英角ｺﾞｼｯｸUB" w:hint="eastAsia"/>
          <w:sz w:val="40"/>
          <w:szCs w:val="44"/>
        </w:rPr>
        <w:t>申込用</w:t>
      </w:r>
    </w:p>
    <w:tbl>
      <w:tblPr>
        <w:tblStyle w:val="a3"/>
        <w:tblpPr w:leftFromText="142" w:rightFromText="142" w:vertAnchor="page" w:horzAnchor="margin" w:tblpXSpec="center" w:tblpY="2161"/>
        <w:tblW w:w="10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4"/>
        <w:gridCol w:w="6163"/>
        <w:gridCol w:w="1218"/>
        <w:gridCol w:w="1984"/>
      </w:tblGrid>
      <w:tr w:rsidR="00887145" w:rsidRPr="007D016D" w:rsidTr="006A6AF6">
        <w:trPr>
          <w:trHeight w:val="536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　込　日</w:t>
            </w:r>
          </w:p>
        </w:tc>
        <w:tc>
          <w:tcPr>
            <w:tcW w:w="93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7145" w:rsidRPr="0076170D" w:rsidRDefault="00887145" w:rsidP="006A6AF6">
            <w:pPr>
              <w:ind w:firstLineChars="1200" w:firstLine="289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　　　　月　　　　日</w:t>
            </w:r>
          </w:p>
        </w:tc>
      </w:tr>
      <w:tr w:rsidR="00887145" w:rsidRPr="007D016D" w:rsidTr="006A6AF6">
        <w:trPr>
          <w:trHeight w:val="794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団体名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87145" w:rsidRPr="007D016D" w:rsidTr="006A6AF6">
        <w:trPr>
          <w:trHeight w:val="411"/>
        </w:trPr>
        <w:tc>
          <w:tcPr>
            <w:tcW w:w="1504" w:type="dxa"/>
            <w:vMerge w:val="restart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>〒　　　　　－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担当者</w:t>
            </w:r>
          </w:p>
        </w:tc>
      </w:tr>
      <w:tr w:rsidR="00887145" w:rsidRPr="007D016D" w:rsidTr="006A6AF6">
        <w:trPr>
          <w:trHeight w:val="1040"/>
        </w:trPr>
        <w:tc>
          <w:tcPr>
            <w:tcW w:w="1504" w:type="dxa"/>
            <w:vMerge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61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887145" w:rsidRPr="007D016D" w:rsidTr="006A6AF6">
        <w:trPr>
          <w:trHeight w:val="643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参加希望</w:t>
            </w:r>
          </w:p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人数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名</w:t>
            </w:r>
          </w:p>
        </w:tc>
      </w:tr>
      <w:tr w:rsidR="00887145" w:rsidRPr="007D016D" w:rsidTr="006A6AF6">
        <w:trPr>
          <w:trHeight w:val="622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FAX番号</w:t>
            </w:r>
          </w:p>
        </w:tc>
        <w:tc>
          <w:tcPr>
            <w:tcW w:w="6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87145" w:rsidRPr="007D016D" w:rsidTr="006A6AF6">
        <w:trPr>
          <w:trHeight w:val="608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887145" w:rsidRDefault="00887145" w:rsidP="006A6AF6">
            <w:pPr>
              <w:snapToGrid w:val="0"/>
              <w:spacing w:line="20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88714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メール</w:t>
            </w:r>
          </w:p>
          <w:p w:rsidR="00887145" w:rsidRPr="0076170D" w:rsidRDefault="00887145" w:rsidP="006A6AF6">
            <w:pPr>
              <w:snapToGrid w:val="0"/>
              <w:spacing w:line="2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88714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アドレス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87145" w:rsidRPr="007D016D" w:rsidTr="006A6AF6">
        <w:trPr>
          <w:trHeight w:val="2344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実施希望日時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>第1希望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月　　　日（　　）　　　　時　　　　分から　　　　時　　　　分まで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>第2希望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月　　　日（　　）　　　　時　　　　分から　　　　時　　　　分まで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>第3希望</w:t>
            </w:r>
          </w:p>
          <w:p w:rsidR="00887145" w:rsidRPr="0076170D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月　　　日（　　）　　　　時　　　　分から　　　　時　　　　分まで</w:t>
            </w:r>
          </w:p>
        </w:tc>
      </w:tr>
      <w:tr w:rsidR="00887145" w:rsidRPr="007D016D" w:rsidTr="006A6AF6">
        <w:trPr>
          <w:trHeight w:val="832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場所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87145" w:rsidRPr="007D016D" w:rsidTr="006F1ADF">
        <w:trPr>
          <w:trHeight w:val="2123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希望内容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0D1C" w:rsidRDefault="00D70D1C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□研修・講座　　　□相談</w:t>
            </w:r>
          </w:p>
          <w:p w:rsidR="00B51C47" w:rsidRDefault="00B51C47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希望分野にチェックし、希望講座の番号をご記入ください（別紙参照）</w:t>
            </w:r>
          </w:p>
          <w:p w:rsidR="00396B1A" w:rsidRDefault="00B51C47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□感染管理　</w:t>
            </w:r>
            <w:r w:rsidR="00396B1A">
              <w:rPr>
                <w:rFonts w:ascii="ＭＳ ゴシック" w:eastAsia="ＭＳ ゴシック" w:hAnsi="ＭＳ ゴシック" w:hint="eastAsia"/>
                <w:b/>
                <w:bCs/>
              </w:rPr>
              <w:t xml:space="preserve">□糖尿病看護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  <w:r w:rsidR="00396B1A">
              <w:rPr>
                <w:rFonts w:ascii="ＭＳ ゴシック" w:eastAsia="ＭＳ ゴシック" w:hAnsi="ＭＳ ゴシック" w:hint="eastAsia"/>
                <w:b/>
                <w:bCs/>
              </w:rPr>
              <w:t xml:space="preserve">がん化学療法看護　□新生児集中ケア　</w:t>
            </w:r>
          </w:p>
          <w:p w:rsidR="00396B1A" w:rsidRDefault="006A60B2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□不妊症</w:t>
            </w:r>
            <w:r w:rsidR="00396B1A">
              <w:rPr>
                <w:rFonts w:ascii="ＭＳ ゴシック" w:eastAsia="ＭＳ ゴシック" w:hAnsi="ＭＳ ゴシック" w:hint="eastAsia"/>
                <w:b/>
                <w:bCs/>
              </w:rPr>
              <w:t>看護　□認知症看護</w:t>
            </w:r>
          </w:p>
          <w:p w:rsidR="00BB053A" w:rsidRDefault="00BB053A" w:rsidP="006A6AF6">
            <w:pPr>
              <w:snapToGrid w:val="0"/>
              <w:spacing w:line="100" w:lineRule="atLeas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BB053A">
              <w:rPr>
                <w:rFonts w:ascii="ＭＳ ゴシック" w:eastAsia="ＭＳ ゴシック" w:hAnsi="ＭＳ ゴシック" w:hint="eastAsia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021F1" wp14:editId="73E3068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66675</wp:posOffset>
                      </wp:positionV>
                      <wp:extent cx="3200400" cy="3048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299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9.7pt;margin-top:5.25pt;width:25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YEhwIAAGAFAAAOAAAAZHJzL2Uyb0RvYy54bWysVM1uEzEQviPxDpbvdDftAiXqpopaFSFV&#10;bUWLena8dmNhe4ztZBNuPffII4DEg1W8B2PvbhIVJATi4p3Z+f/m5+h4ZTRZCh8U2JqO9kpKhOXQ&#10;KHtX0w83Zy8OKQmR2YZpsKKmaxHo8eT5s6PWjcU+zEE3whN0YsO4dTWdx+jGRRH4XBgW9sAJi0IJ&#10;3rCIrL8rGs9a9G50sV+Wr4oWfOM8cBEC/j3thHSS/UspeLyUMohIdE0xt5hfn99ZeovJERvfeebm&#10;ivdpsH/IwjBlMejG1SmLjCy8+sWVUdxDABn3OJgCpFRc5BqwmlH5pJrrOXMi14LgBLeBKfw/t/xi&#10;eeWJampaUWKZwRb9+Pb98f7h8f7r4/0XUiWEWhfGqHjtrnzPBSRTuSvpTfpiIWSVUV1vUBWrSDj+&#10;PMA+VSWCz1F2UFaHSKObYmvtfIhvBRiSiJrOPOMfRbxiymdM2fI8xM5i0EwxtU1vAK2aM6V1ZtLY&#10;iBPtyZJhw+Nq1Efa0cK4ybJIRXVlZCqutei8vhcSAcHERzl6HsWtT8a5sHHwqy1qJzOJGWwMyz8b&#10;9vrJVOQx/RvjjUWODDZujI2y0IH2JO0tFLLTHxDo6k4QzKBZ4yx46JYkOH6msB/nLGArPG4FthA3&#10;PV7iIzW0NYWeomQO/vPv/id9HFaUUtLiltU0fFowLyjR7yyO8ZtRVaW1zEz18vU+Mn5XMtuV2IU5&#10;AezrCG+K45lM+lEPpPRgbvEgTFNUFDHLMXZNefQDcxK77ceTwsV0mtVwFR2L5/ba8aHradBuVrfM&#10;u34oI47zBQwbycZPhrLTTf2wMF1EkCpP7BbXHm9c4zz6/clJd2KXz1rbwzj5CQAA//8DAFBLAwQU&#10;AAYACAAAACEAqxk8Ft4AAAAJAQAADwAAAGRycy9kb3ducmV2LnhtbEyPwU7DMBBE70j8g7VI3KiT&#10;tKlKiFNBpZwKAgof4MaLE4jXUeym4e9ZTnDb2R3Nvim3s+vFhGPoPClIFwkIpMabjqyC97f6ZgMi&#10;RE1G955QwTcG2FaXF6UujD/TK06HaAWHUCi0gjbGoZAyNC06HRZ+QOLbhx+djixHK82ozxzuepkl&#10;yVo63RF/aPWAuxabr8PJKdg9WfdgMaTpfnips8/s+bHeT0pdX833dyAizvHPDL/4jA4VMx39iUwQ&#10;Pevl7YqtPCQ5CDasV0teHBXkmxxkVcr/DaofAAAA//8DAFBLAQItABQABgAIAAAAIQC2gziS/gAA&#10;AOEBAAATAAAAAAAAAAAAAAAAAAAAAABbQ29udGVudF9UeXBlc10ueG1sUEsBAi0AFAAGAAgAAAAh&#10;ADj9If/WAAAAlAEAAAsAAAAAAAAAAAAAAAAALwEAAF9yZWxzLy5yZWxzUEsBAi0AFAAGAAgAAAAh&#10;ALI2xgSHAgAAYAUAAA4AAAAAAAAAAAAAAAAALgIAAGRycy9lMm9Eb2MueG1sUEsBAi0AFAAGAAgA&#10;AAAhAKsZPBbeAAAACQEAAA8AAAAAAAAAAAAAAAAA4Q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B053A" w:rsidRPr="00D70D1C" w:rsidRDefault="00396B1A" w:rsidP="006A6AF6">
            <w:pPr>
              <w:snapToGrid w:val="0"/>
              <w:spacing w:line="100" w:lineRule="atLeas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希望講座</w:t>
            </w:r>
            <w:r w:rsidR="00BB053A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</w:tr>
      <w:tr w:rsidR="00887145" w:rsidRPr="007D016D" w:rsidTr="006A6AF6">
        <w:trPr>
          <w:trHeight w:val="840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C732D3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C732D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講座を何で知りましたか？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7145" w:rsidRPr="00B51C47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B51C4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□ホームページ</w:t>
            </w:r>
            <w:r w:rsidRPr="00B51C47">
              <w:rPr>
                <w:rFonts w:ascii="ＭＳ ゴシック" w:eastAsia="ＭＳ ゴシック" w:hAnsi="ＭＳ ゴシック"/>
                <w:b/>
                <w:bCs/>
                <w:szCs w:val="28"/>
              </w:rPr>
              <w:t xml:space="preserve">  □チラシ  □広報誌</w:t>
            </w:r>
            <w:r w:rsidR="00694DF4">
              <w:rPr>
                <w:rFonts w:ascii="ＭＳ ゴシック" w:eastAsia="ＭＳ ゴシック" w:hAnsi="ＭＳ ゴシック"/>
                <w:b/>
                <w:bCs/>
                <w:szCs w:val="28"/>
              </w:rPr>
              <w:t xml:space="preserve">  </w:t>
            </w:r>
            <w:r w:rsidRPr="00B51C47">
              <w:rPr>
                <w:rFonts w:ascii="ＭＳ ゴシック" w:eastAsia="ＭＳ ゴシック" w:hAnsi="ＭＳ ゴシック"/>
                <w:b/>
                <w:bCs/>
                <w:szCs w:val="28"/>
              </w:rPr>
              <w:t xml:space="preserve"> □口コミ</w:t>
            </w:r>
          </w:p>
          <w:p w:rsidR="00887145" w:rsidRPr="00B51C47" w:rsidRDefault="00887145" w:rsidP="006A6AF6">
            <w:pPr>
              <w:jc w:val="both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B51C47">
              <w:rPr>
                <w:rFonts w:ascii="ＭＳ ゴシック" w:eastAsia="ＭＳ ゴシック" w:hAnsi="ＭＳ ゴシック"/>
                <w:b/>
                <w:bCs/>
                <w:szCs w:val="28"/>
              </w:rPr>
              <w:t>□その他（                               ）</w:t>
            </w:r>
          </w:p>
        </w:tc>
      </w:tr>
      <w:tr w:rsidR="00887145" w:rsidRPr="007D016D" w:rsidTr="006A6AF6">
        <w:trPr>
          <w:trHeight w:val="715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6F1ADF" w:rsidRDefault="006F1ADF" w:rsidP="006F1AD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貴施設で</w:t>
            </w:r>
          </w:p>
          <w:p w:rsidR="00887145" w:rsidRPr="00C732D3" w:rsidRDefault="006F1ADF" w:rsidP="006F1AD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ご用意いただけるもの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7145" w:rsidRPr="00B51C47" w:rsidRDefault="00887145" w:rsidP="006A6AF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B51C4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パソコン　□</w:t>
            </w:r>
            <w:r w:rsidRPr="00B51C47">
              <w:rPr>
                <w:rFonts w:ascii="ＭＳ ゴシック" w:eastAsia="ＭＳ ゴシック" w:hAnsi="ＭＳ ゴシック"/>
                <w:b/>
                <w:bCs/>
                <w:szCs w:val="28"/>
              </w:rPr>
              <w:t xml:space="preserve"> プロジェクター   □ スクリーン   □ 講師駐車場</w:t>
            </w:r>
          </w:p>
        </w:tc>
      </w:tr>
      <w:tr w:rsidR="00887145" w:rsidRPr="007D016D" w:rsidTr="006A6AF6">
        <w:trPr>
          <w:trHeight w:val="648"/>
        </w:trPr>
        <w:tc>
          <w:tcPr>
            <w:tcW w:w="1504" w:type="dxa"/>
            <w:tcBorders>
              <w:right w:val="double" w:sz="4" w:space="0" w:color="auto"/>
            </w:tcBorders>
            <w:vAlign w:val="center"/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7617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887145" w:rsidRPr="0076170D" w:rsidRDefault="00887145" w:rsidP="006A6AF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7D016D" w:rsidRPr="00C732D3" w:rsidRDefault="007D016D" w:rsidP="00C732D3">
      <w:pPr>
        <w:rPr>
          <w:rFonts w:ascii="HGP創英角ｺﾞｼｯｸUB" w:eastAsia="HGP創英角ｺﾞｼｯｸUB" w:hAnsi="HGP創英角ｺﾞｼｯｸUB"/>
          <w:sz w:val="40"/>
          <w:szCs w:val="44"/>
        </w:rPr>
      </w:pPr>
      <w:r w:rsidRPr="0034170D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 xml:space="preserve">FAX </w:t>
      </w:r>
      <w:r w:rsidR="006F1ADF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027-223-1374</w:t>
      </w:r>
    </w:p>
    <w:p w:rsidR="0077790A" w:rsidRPr="00D77C83" w:rsidRDefault="0077790A" w:rsidP="0077790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F1ADF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="0076170D" w:rsidRPr="00D77C83">
        <w:rPr>
          <w:rFonts w:ascii="ＭＳ ゴシック" w:eastAsia="ＭＳ ゴシック" w:hAnsi="ＭＳ ゴシック" w:hint="eastAsia"/>
          <w:b/>
          <w:bCs/>
          <w:sz w:val="28"/>
          <w:szCs w:val="32"/>
        </w:rPr>
        <w:t>独立行政法人地域医療機能推進機構　群馬中央病院</w:t>
      </w:r>
    </w:p>
    <w:p w:rsidR="0076170D" w:rsidRPr="00D77C83" w:rsidRDefault="0077790A" w:rsidP="0077790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D77C8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>〒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37</w:t>
      </w:r>
      <w:r w:rsidR="00A671D7">
        <w:rPr>
          <w:rFonts w:ascii="ＭＳ ゴシック" w:eastAsia="ＭＳ ゴシック" w:hAnsi="ＭＳ ゴシック" w:hint="eastAsia"/>
          <w:sz w:val="22"/>
          <w:szCs w:val="24"/>
        </w:rPr>
        <w:t>1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-0025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前橋市紅雲町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>1-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7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>-1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3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 xml:space="preserve">  TEL：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027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>-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2</w:t>
      </w:r>
      <w:r w:rsidR="00A671D7">
        <w:rPr>
          <w:rFonts w:ascii="ＭＳ ゴシック" w:eastAsia="ＭＳ ゴシック" w:hAnsi="ＭＳ ゴシック" w:hint="eastAsia"/>
          <w:sz w:val="22"/>
          <w:szCs w:val="24"/>
        </w:rPr>
        <w:t>23</w:t>
      </w:r>
      <w:r w:rsidR="0034170D" w:rsidRPr="00D77C83">
        <w:rPr>
          <w:rFonts w:ascii="ＭＳ ゴシック" w:eastAsia="ＭＳ ゴシック" w:hAnsi="ＭＳ ゴシック"/>
          <w:sz w:val="22"/>
          <w:szCs w:val="24"/>
        </w:rPr>
        <w:t>-</w:t>
      </w:r>
      <w:r w:rsidR="00A671D7">
        <w:rPr>
          <w:rFonts w:ascii="ＭＳ ゴシック" w:eastAsia="ＭＳ ゴシック" w:hAnsi="ＭＳ ゴシック" w:hint="eastAsia"/>
          <w:sz w:val="22"/>
          <w:szCs w:val="24"/>
        </w:rPr>
        <w:t>1373</w:t>
      </w:r>
      <w:bookmarkStart w:id="0" w:name="_GoBack"/>
      <w:bookmarkEnd w:id="0"/>
      <w:r w:rsidR="0034170D" w:rsidRPr="00D77C83">
        <w:rPr>
          <w:rFonts w:ascii="ＭＳ ゴシック" w:eastAsia="ＭＳ ゴシック" w:hAnsi="ＭＳ ゴシック"/>
          <w:sz w:val="22"/>
          <w:szCs w:val="24"/>
        </w:rPr>
        <w:t xml:space="preserve">  FAX</w:t>
      </w:r>
      <w:r w:rsidR="0076170D" w:rsidRPr="00D77C83">
        <w:rPr>
          <w:rFonts w:ascii="ＭＳ ゴシック" w:eastAsia="ＭＳ ゴシック" w:hAnsi="ＭＳ ゴシック" w:hint="eastAsia"/>
          <w:sz w:val="22"/>
          <w:szCs w:val="24"/>
        </w:rPr>
        <w:t>：027</w:t>
      </w:r>
      <w:r w:rsidR="0076170D" w:rsidRPr="00D77C83">
        <w:rPr>
          <w:rFonts w:ascii="ＭＳ ゴシック" w:eastAsia="ＭＳ ゴシック" w:hAnsi="ＭＳ ゴシック"/>
          <w:sz w:val="22"/>
          <w:szCs w:val="24"/>
        </w:rPr>
        <w:t>-</w:t>
      </w:r>
      <w:r w:rsidR="006251E4">
        <w:rPr>
          <w:rFonts w:ascii="ＭＳ ゴシック" w:eastAsia="ＭＳ ゴシック" w:hAnsi="ＭＳ ゴシック" w:hint="eastAsia"/>
          <w:sz w:val="22"/>
          <w:szCs w:val="24"/>
        </w:rPr>
        <w:t>223</w:t>
      </w:r>
      <w:r w:rsidR="0076170D" w:rsidRPr="00D77C83">
        <w:rPr>
          <w:rFonts w:ascii="ＭＳ ゴシック" w:eastAsia="ＭＳ ゴシック" w:hAnsi="ＭＳ ゴシック"/>
          <w:sz w:val="22"/>
          <w:szCs w:val="24"/>
        </w:rPr>
        <w:t>-</w:t>
      </w:r>
      <w:r w:rsidR="006251E4">
        <w:rPr>
          <w:rFonts w:ascii="ＭＳ ゴシック" w:eastAsia="ＭＳ ゴシック" w:hAnsi="ＭＳ ゴシック" w:hint="eastAsia"/>
          <w:sz w:val="22"/>
          <w:szCs w:val="24"/>
        </w:rPr>
        <w:t>1374</w:t>
      </w:r>
      <w:r w:rsidRPr="00D77C8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:rsidR="006F1ADF" w:rsidRPr="00D77C83" w:rsidRDefault="0077790A" w:rsidP="00D77C83">
      <w:pPr>
        <w:rPr>
          <w:rFonts w:ascii="ＭＳ ゴシック" w:eastAsia="ＭＳ ゴシック" w:hAnsi="ＭＳ ゴシック"/>
          <w:sz w:val="22"/>
          <w:szCs w:val="24"/>
        </w:rPr>
      </w:pPr>
      <w:r w:rsidRPr="00D77C8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E2395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</w:t>
      </w:r>
      <w:r w:rsidR="001E5C71">
        <w:rPr>
          <w:rFonts w:ascii="ＭＳ ゴシック" w:eastAsia="ＭＳ ゴシック" w:hAnsi="ＭＳ ゴシック" w:hint="eastAsia"/>
          <w:sz w:val="22"/>
          <w:szCs w:val="24"/>
        </w:rPr>
        <w:t>地域医療連携センター</w:t>
      </w:r>
      <w:r w:rsidR="0060311E">
        <w:rPr>
          <w:rFonts w:ascii="ＭＳ ゴシック" w:eastAsia="ＭＳ ゴシック" w:hAnsi="ＭＳ ゴシック" w:hint="eastAsia"/>
          <w:sz w:val="22"/>
          <w:szCs w:val="24"/>
        </w:rPr>
        <w:t xml:space="preserve">　　　担当　：</w:t>
      </w:r>
      <w:r w:rsidRPr="00D77C8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1E5C71">
        <w:rPr>
          <w:rFonts w:ascii="ＭＳ ゴシック" w:eastAsia="ＭＳ ゴシック" w:hAnsi="ＭＳ ゴシック" w:hint="eastAsia"/>
          <w:sz w:val="22"/>
          <w:szCs w:val="24"/>
        </w:rPr>
        <w:t>関塚　・　川岸</w:t>
      </w:r>
      <w:r w:rsidR="00A33B29" w:rsidRPr="00D77C8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sectPr w:rsidR="006F1ADF" w:rsidRPr="00D77C83" w:rsidSect="00C145C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F5" w:rsidRDefault="001F4BF5" w:rsidP="0077790A">
      <w:pPr>
        <w:spacing w:line="240" w:lineRule="auto"/>
      </w:pPr>
      <w:r>
        <w:separator/>
      </w:r>
    </w:p>
  </w:endnote>
  <w:endnote w:type="continuationSeparator" w:id="0">
    <w:p w:rsidR="001F4BF5" w:rsidRDefault="001F4BF5" w:rsidP="0077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F5" w:rsidRDefault="001F4BF5" w:rsidP="0077790A">
      <w:pPr>
        <w:spacing w:line="240" w:lineRule="auto"/>
      </w:pPr>
      <w:r>
        <w:separator/>
      </w:r>
    </w:p>
  </w:footnote>
  <w:footnote w:type="continuationSeparator" w:id="0">
    <w:p w:rsidR="001F4BF5" w:rsidRDefault="001F4BF5" w:rsidP="00777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259"/>
    <w:multiLevelType w:val="hybridMultilevel"/>
    <w:tmpl w:val="85605A2C"/>
    <w:lvl w:ilvl="0" w:tplc="63B8E4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D"/>
    <w:rsid w:val="00017E17"/>
    <w:rsid w:val="001E5C71"/>
    <w:rsid w:val="001F4BF5"/>
    <w:rsid w:val="002D7051"/>
    <w:rsid w:val="002D7DD8"/>
    <w:rsid w:val="0034170D"/>
    <w:rsid w:val="00396B1A"/>
    <w:rsid w:val="004731BB"/>
    <w:rsid w:val="0060311E"/>
    <w:rsid w:val="006251E4"/>
    <w:rsid w:val="00694DF4"/>
    <w:rsid w:val="006A60B2"/>
    <w:rsid w:val="006A6AF6"/>
    <w:rsid w:val="006F0B44"/>
    <w:rsid w:val="006F1ADF"/>
    <w:rsid w:val="0076170D"/>
    <w:rsid w:val="0077790A"/>
    <w:rsid w:val="00790C01"/>
    <w:rsid w:val="007D016D"/>
    <w:rsid w:val="00887145"/>
    <w:rsid w:val="00A33B29"/>
    <w:rsid w:val="00A474A9"/>
    <w:rsid w:val="00A671D7"/>
    <w:rsid w:val="00B51C47"/>
    <w:rsid w:val="00BB053A"/>
    <w:rsid w:val="00C145C1"/>
    <w:rsid w:val="00C732D3"/>
    <w:rsid w:val="00CC7D42"/>
    <w:rsid w:val="00D70D1C"/>
    <w:rsid w:val="00D77C83"/>
    <w:rsid w:val="00EE2395"/>
    <w:rsid w:val="00EE51E0"/>
    <w:rsid w:val="00F75721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EC10D1-3BB8-4C39-872E-8B3B7DE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90A"/>
  </w:style>
  <w:style w:type="paragraph" w:styleId="a7">
    <w:name w:val="footer"/>
    <w:basedOn w:val="a"/>
    <w:link w:val="a8"/>
    <w:uiPriority w:val="99"/>
    <w:unhideWhenUsed/>
    <w:rsid w:val="0077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AFF4-9016-4571-BF62-B9AC7E6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涼子 真藤</dc:creator>
  <cp:keywords/>
  <dc:description/>
  <cp:lastModifiedBy>原嶋 卓之</cp:lastModifiedBy>
  <cp:revision>26</cp:revision>
  <cp:lastPrinted>2020-02-12T00:35:00Z</cp:lastPrinted>
  <dcterms:created xsi:type="dcterms:W3CDTF">2020-01-13T09:52:00Z</dcterms:created>
  <dcterms:modified xsi:type="dcterms:W3CDTF">2020-02-14T00:43:00Z</dcterms:modified>
</cp:coreProperties>
</file>